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F28D" w14:textId="7670BA72" w:rsidR="002E3F80" w:rsidRDefault="002E3F80" w:rsidP="00EB749A">
      <w:pPr>
        <w:pStyle w:val="NoSpacing"/>
        <w:rPr>
          <w:lang w:eastAsia="en-US"/>
        </w:rPr>
      </w:pPr>
      <w:r>
        <w:rPr>
          <w:lang w:eastAsia="en-US"/>
        </w:rPr>
        <w:t>Here are the steps that I used to create</w:t>
      </w:r>
      <w:r w:rsidR="00E4196B">
        <w:rPr>
          <w:lang w:eastAsia="en-US"/>
        </w:rPr>
        <w:t xml:space="preserve"> pre-recorded</w:t>
      </w:r>
      <w:r>
        <w:rPr>
          <w:lang w:eastAsia="en-US"/>
        </w:rPr>
        <w:t xml:space="preserve"> video</w:t>
      </w:r>
      <w:r w:rsidR="00E4196B">
        <w:rPr>
          <w:lang w:eastAsia="en-US"/>
        </w:rPr>
        <w:t xml:space="preserve"> with picture-in-picture</w:t>
      </w:r>
      <w:r>
        <w:rPr>
          <w:lang w:eastAsia="en-US"/>
        </w:rPr>
        <w:t>:</w:t>
      </w:r>
    </w:p>
    <w:p w14:paraId="6C8C74E7" w14:textId="6A438619" w:rsidR="002E3F80" w:rsidRDefault="002E3F80" w:rsidP="002E3F80">
      <w:pPr>
        <w:rPr>
          <w:u w:val="single"/>
          <w:lang w:eastAsia="en-US"/>
        </w:rPr>
      </w:pPr>
    </w:p>
    <w:p w14:paraId="5C3E9349" w14:textId="77777777" w:rsidR="0030286C" w:rsidRPr="0030286C" w:rsidRDefault="0030286C" w:rsidP="0030286C">
      <w:pPr>
        <w:rPr>
          <w:u w:val="single"/>
          <w:lang w:eastAsia="en-US"/>
        </w:rPr>
      </w:pPr>
      <w:r w:rsidRPr="0030286C">
        <w:rPr>
          <w:u w:val="single"/>
          <w:lang w:eastAsia="en-US"/>
        </w:rPr>
        <w:t>Hardware:</w:t>
      </w:r>
    </w:p>
    <w:p w14:paraId="67A54896" w14:textId="77777777" w:rsidR="0030286C" w:rsidRDefault="0030286C" w:rsidP="0030286C">
      <w:pPr>
        <w:pStyle w:val="ListParagraph"/>
        <w:numPr>
          <w:ilvl w:val="0"/>
          <w:numId w:val="9"/>
        </w:numPr>
      </w:pPr>
      <w:r>
        <w:t>Tablet (example – surface pro 7)</w:t>
      </w:r>
    </w:p>
    <w:p w14:paraId="4ADE8001" w14:textId="77777777" w:rsidR="0030286C" w:rsidRDefault="0030286C" w:rsidP="0030286C">
      <w:pPr>
        <w:pStyle w:val="ListParagraph"/>
        <w:numPr>
          <w:ilvl w:val="0"/>
          <w:numId w:val="9"/>
        </w:numPr>
      </w:pPr>
      <w:r>
        <w:t>Stylus (this lets me write on the surface during the video lecture.  This is important for math/physics content.)</w:t>
      </w:r>
    </w:p>
    <w:p w14:paraId="54E17436" w14:textId="77777777" w:rsidR="0030286C" w:rsidRDefault="0030286C" w:rsidP="0030286C">
      <w:pPr>
        <w:pStyle w:val="ListParagraph"/>
        <w:numPr>
          <w:ilvl w:val="0"/>
          <w:numId w:val="9"/>
        </w:numPr>
      </w:pPr>
      <w:r>
        <w:t xml:space="preserve">External webcam (I bought a </w:t>
      </w:r>
      <w:proofErr w:type="spellStart"/>
      <w:r>
        <w:t>papalook</w:t>
      </w:r>
      <w:proofErr w:type="spellEnd"/>
      <w:r>
        <w:t xml:space="preserve"> – only around $100 through amazon.  It has a </w:t>
      </w:r>
      <w:proofErr w:type="gramStart"/>
      <w:r>
        <w:t>built in</w:t>
      </w:r>
      <w:proofErr w:type="gramEnd"/>
      <w:r>
        <w:t xml:space="preserve"> microphone as well.)</w:t>
      </w:r>
    </w:p>
    <w:p w14:paraId="68343141" w14:textId="77777777" w:rsidR="0030286C" w:rsidRDefault="0030286C" w:rsidP="0030286C">
      <w:pPr>
        <w:rPr>
          <w:rFonts w:eastAsiaTheme="minorHAnsi"/>
          <w:lang w:eastAsia="en-US"/>
        </w:rPr>
      </w:pPr>
    </w:p>
    <w:p w14:paraId="35526B32" w14:textId="77777777" w:rsidR="0030286C" w:rsidRPr="0030286C" w:rsidRDefault="0030286C" w:rsidP="0030286C">
      <w:pPr>
        <w:rPr>
          <w:u w:val="single"/>
          <w:lang w:eastAsia="en-US"/>
        </w:rPr>
      </w:pPr>
      <w:r w:rsidRPr="0030286C">
        <w:rPr>
          <w:u w:val="single"/>
          <w:lang w:eastAsia="en-US"/>
        </w:rPr>
        <w:t>Software:</w:t>
      </w:r>
    </w:p>
    <w:p w14:paraId="35E73C2D" w14:textId="77777777" w:rsidR="0030286C" w:rsidRDefault="0030286C" w:rsidP="0030286C">
      <w:pPr>
        <w:pStyle w:val="ListParagraph"/>
        <w:numPr>
          <w:ilvl w:val="0"/>
          <w:numId w:val="9"/>
        </w:numPr>
      </w:pPr>
      <w:proofErr w:type="spellStart"/>
      <w:r>
        <w:t>Onenote</w:t>
      </w:r>
      <w:proofErr w:type="spellEnd"/>
      <w:r>
        <w:t xml:space="preserve"> – I am using this (rather than </w:t>
      </w:r>
      <w:proofErr w:type="spellStart"/>
      <w:r>
        <w:t>powerpoint</w:t>
      </w:r>
      <w:proofErr w:type="spellEnd"/>
      <w:r>
        <w:t xml:space="preserve">) for my lectures.  It is great for organizing the course material.  You could also just use </w:t>
      </w:r>
      <w:proofErr w:type="spellStart"/>
      <w:r>
        <w:t>powerpoint</w:t>
      </w:r>
      <w:proofErr w:type="spellEnd"/>
      <w:r>
        <w:t>.</w:t>
      </w:r>
    </w:p>
    <w:p w14:paraId="02FC4A1E" w14:textId="77777777" w:rsidR="0030286C" w:rsidRDefault="0030286C" w:rsidP="0030286C">
      <w:pPr>
        <w:pStyle w:val="ListParagraph"/>
        <w:numPr>
          <w:ilvl w:val="0"/>
          <w:numId w:val="9"/>
        </w:numPr>
      </w:pPr>
      <w:proofErr w:type="spellStart"/>
      <w:r>
        <w:t>KalturaCapture</w:t>
      </w:r>
      <w:proofErr w:type="spellEnd"/>
      <w:r>
        <w:t xml:space="preserve"> – for capturing the video on my tablet – available for free from McMaster</w:t>
      </w:r>
    </w:p>
    <w:p w14:paraId="23B4041E" w14:textId="060EB31E" w:rsidR="0030286C" w:rsidRDefault="0030286C" w:rsidP="0030286C">
      <w:pPr>
        <w:pStyle w:val="ListParagraph"/>
        <w:numPr>
          <w:ilvl w:val="0"/>
          <w:numId w:val="9"/>
        </w:numPr>
      </w:pPr>
      <w:proofErr w:type="spellStart"/>
      <w:r>
        <w:t>Macvideo</w:t>
      </w:r>
      <w:proofErr w:type="spellEnd"/>
      <w:r>
        <w:t xml:space="preserve"> – this is like “</w:t>
      </w:r>
      <w:proofErr w:type="spellStart"/>
      <w:r>
        <w:t>youtube</w:t>
      </w:r>
      <w:proofErr w:type="spellEnd"/>
      <w:r>
        <w:t>”, but also is powerful in terms of being able to edit the videos, do automatic captioning, embed quizzes</w:t>
      </w:r>
    </w:p>
    <w:p w14:paraId="4C0EB49D" w14:textId="77777777" w:rsidR="0030286C" w:rsidRDefault="0030286C" w:rsidP="0030286C">
      <w:pPr>
        <w:pStyle w:val="ListParagraph"/>
        <w:numPr>
          <w:ilvl w:val="0"/>
          <w:numId w:val="9"/>
        </w:numPr>
      </w:pPr>
      <w:r>
        <w:t>Avenue – we are recommending that all instructors use the same Avenue template to make it easier for the students to navigate.</w:t>
      </w:r>
    </w:p>
    <w:p w14:paraId="6B33C0FA" w14:textId="77777777" w:rsidR="0030286C" w:rsidRDefault="0030286C" w:rsidP="0030286C">
      <w:pPr>
        <w:rPr>
          <w:rFonts w:eastAsiaTheme="minorHAnsi"/>
          <w:lang w:eastAsia="en-US"/>
        </w:rPr>
      </w:pPr>
    </w:p>
    <w:p w14:paraId="1C85E25E" w14:textId="77777777" w:rsidR="002E3F80" w:rsidRDefault="002E3F80" w:rsidP="002E3F80">
      <w:pPr>
        <w:rPr>
          <w:lang w:eastAsia="en-US"/>
        </w:rPr>
      </w:pPr>
    </w:p>
    <w:p w14:paraId="5749ED24" w14:textId="77777777" w:rsidR="002E3F80" w:rsidRDefault="002E3F80" w:rsidP="002E3F80">
      <w:pPr>
        <w:rPr>
          <w:u w:val="single"/>
        </w:rPr>
      </w:pPr>
      <w:r>
        <w:rPr>
          <w:u w:val="single"/>
        </w:rPr>
        <w:t>Initially I needed to have:</w:t>
      </w:r>
    </w:p>
    <w:p w14:paraId="1533ED9E" w14:textId="5AD4753D" w:rsidR="002E3F80" w:rsidRPr="002E3F80" w:rsidRDefault="002E3F80" w:rsidP="002A4151">
      <w:pPr>
        <w:pStyle w:val="ListParagraph"/>
        <w:numPr>
          <w:ilvl w:val="0"/>
          <w:numId w:val="1"/>
        </w:numPr>
        <w:rPr>
          <w:rFonts w:cs="Times New Roman"/>
        </w:rPr>
      </w:pPr>
      <w:r>
        <w:t xml:space="preserve">Kaltura installed locally on my tablet.  Here is how you download the </w:t>
      </w:r>
      <w:proofErr w:type="spellStart"/>
      <w:r>
        <w:t>kaltura</w:t>
      </w:r>
      <w:proofErr w:type="spellEnd"/>
      <w:r>
        <w:t xml:space="preserve"> capture software:</w:t>
      </w:r>
    </w:p>
    <w:p w14:paraId="042F777B" w14:textId="77777777" w:rsidR="002E3F80" w:rsidRDefault="002E3F80" w:rsidP="002E3F80">
      <w:pPr>
        <w:pStyle w:val="ListParagraph"/>
        <w:numPr>
          <w:ilvl w:val="1"/>
          <w:numId w:val="1"/>
        </w:numPr>
      </w:pPr>
      <w:r>
        <w:t xml:space="preserve">Login into </w:t>
      </w:r>
      <w:proofErr w:type="spellStart"/>
      <w:r>
        <w:t>macvideo</w:t>
      </w:r>
      <w:proofErr w:type="spellEnd"/>
      <w:r>
        <w:t xml:space="preserve"> (macvideo.ca) – click on the head/shoulders on the top right; choose login and then login with your </w:t>
      </w:r>
      <w:proofErr w:type="spellStart"/>
      <w:r>
        <w:t>macid</w:t>
      </w:r>
      <w:proofErr w:type="spellEnd"/>
    </w:p>
    <w:p w14:paraId="2C075C30" w14:textId="77777777" w:rsidR="002E3F80" w:rsidRDefault="002E3F80" w:rsidP="002E3F80">
      <w:pPr>
        <w:pStyle w:val="ListParagraph"/>
        <w:numPr>
          <w:ilvl w:val="1"/>
          <w:numId w:val="1"/>
        </w:numPr>
      </w:pPr>
      <w:r>
        <w:t xml:space="preserve">Follow the instructions on this link:   </w:t>
      </w:r>
      <w:hyperlink r:id="rId7" w:history="1">
        <w:r>
          <w:rPr>
            <w:rStyle w:val="Hyperlink"/>
          </w:rPr>
          <w:t>http://mechfaculty.mcmaster.ca/onlinemat/3.1%20Installing%20Kaltura.pdf</w:t>
        </w:r>
      </w:hyperlink>
    </w:p>
    <w:p w14:paraId="31686140" w14:textId="77777777" w:rsidR="002E3F80" w:rsidRDefault="002E3F80" w:rsidP="002E3F80">
      <w:pPr>
        <w:rPr>
          <w:rFonts w:cs="Times New Roman"/>
        </w:rPr>
      </w:pPr>
    </w:p>
    <w:p w14:paraId="0C67967D" w14:textId="77777777" w:rsidR="002E3F80" w:rsidRDefault="002E3F80" w:rsidP="002E3F80">
      <w:pPr>
        <w:pStyle w:val="ListParagraph"/>
        <w:numPr>
          <w:ilvl w:val="0"/>
          <w:numId w:val="1"/>
        </w:numPr>
      </w:pPr>
      <w:r>
        <w:t xml:space="preserve">An external webcam that I had plugged into the </w:t>
      </w:r>
      <w:proofErr w:type="spellStart"/>
      <w:r>
        <w:t>usb</w:t>
      </w:r>
      <w:proofErr w:type="spellEnd"/>
      <w:r>
        <w:t xml:space="preserve"> port on my tablet.  (Alternatively, people can use the camera that is on their tablets, but the angle is weird so probably won’t look too good)</w:t>
      </w:r>
    </w:p>
    <w:p w14:paraId="7D0502C3" w14:textId="77777777" w:rsidR="002E3F80" w:rsidRDefault="002E3F80" w:rsidP="002E3F80"/>
    <w:p w14:paraId="4447EC60" w14:textId="77777777" w:rsidR="002E3F80" w:rsidRDefault="002E3F80" w:rsidP="002E3F80">
      <w:pPr>
        <w:rPr>
          <w:u w:val="single"/>
        </w:rPr>
      </w:pPr>
      <w:r>
        <w:rPr>
          <w:u w:val="single"/>
        </w:rPr>
        <w:t>To start creating the video lecture:</w:t>
      </w:r>
    </w:p>
    <w:p w14:paraId="1643EA55" w14:textId="77777777" w:rsidR="002E3F80" w:rsidRDefault="002E3F80" w:rsidP="002E3F80">
      <w:pPr>
        <w:pStyle w:val="ListParagraph"/>
        <w:numPr>
          <w:ilvl w:val="0"/>
          <w:numId w:val="2"/>
        </w:numPr>
      </w:pPr>
      <w:r>
        <w:t xml:space="preserve">Open one-note or </w:t>
      </w:r>
      <w:proofErr w:type="spellStart"/>
      <w:r>
        <w:t>powerpoint</w:t>
      </w:r>
      <w:proofErr w:type="spellEnd"/>
      <w:r>
        <w:t xml:space="preserve"> or whatever lecture creation or word-processing software is being used (I used one-note)</w:t>
      </w:r>
    </w:p>
    <w:p w14:paraId="46816EFC" w14:textId="77777777" w:rsidR="002E3F80" w:rsidRDefault="002E3F80" w:rsidP="002E3F80">
      <w:pPr>
        <w:pStyle w:val="ListParagraph"/>
        <w:numPr>
          <w:ilvl w:val="0"/>
          <w:numId w:val="2"/>
        </w:numPr>
      </w:pPr>
      <w:r>
        <w:t>Open Kaltura Capture</w:t>
      </w:r>
    </w:p>
    <w:p w14:paraId="6E8B848C" w14:textId="77777777" w:rsidR="002E3F80" w:rsidRDefault="002E3F80" w:rsidP="002E3F80">
      <w:pPr>
        <w:pStyle w:val="ListParagraph"/>
        <w:numPr>
          <w:ilvl w:val="0"/>
          <w:numId w:val="2"/>
        </w:numPr>
      </w:pPr>
      <w:r>
        <w:t>Click on “new recording” – red rectangle in top right corner of window</w:t>
      </w:r>
    </w:p>
    <w:p w14:paraId="7968E83D" w14:textId="77777777" w:rsidR="002E3F80" w:rsidRDefault="002E3F80" w:rsidP="002E3F80">
      <w:pPr>
        <w:pStyle w:val="ListParagraph"/>
        <w:numPr>
          <w:ilvl w:val="0"/>
          <w:numId w:val="2"/>
        </w:numPr>
      </w:pPr>
      <w:r>
        <w:t xml:space="preserve">Select the desired settings: </w:t>
      </w:r>
    </w:p>
    <w:p w14:paraId="48A27641" w14:textId="77777777" w:rsidR="002E3F80" w:rsidRDefault="002E3F80" w:rsidP="002E3F80">
      <w:pPr>
        <w:pStyle w:val="ListParagraph"/>
        <w:numPr>
          <w:ilvl w:val="1"/>
          <w:numId w:val="1"/>
        </w:numPr>
      </w:pPr>
      <w:r>
        <w:t>screen (Surface…)</w:t>
      </w:r>
    </w:p>
    <w:p w14:paraId="1B9F6C77" w14:textId="77777777" w:rsidR="002E3F80" w:rsidRDefault="002E3F80" w:rsidP="002E3F80">
      <w:pPr>
        <w:pStyle w:val="ListParagraph"/>
        <w:numPr>
          <w:ilvl w:val="1"/>
          <w:numId w:val="1"/>
        </w:numPr>
      </w:pPr>
      <w:r>
        <w:t>camera (I choose “Full HD webcam”)</w:t>
      </w:r>
    </w:p>
    <w:p w14:paraId="4E10C455" w14:textId="77777777" w:rsidR="002E3F80" w:rsidRDefault="002E3F80" w:rsidP="002E3F80">
      <w:pPr>
        <w:pStyle w:val="ListParagraph"/>
        <w:numPr>
          <w:ilvl w:val="1"/>
          <w:numId w:val="1"/>
        </w:numPr>
      </w:pPr>
      <w:r>
        <w:t>audio (default for me – “Microphone array…”)</w:t>
      </w:r>
    </w:p>
    <w:p w14:paraId="7448C612" w14:textId="77777777" w:rsidR="002E3F80" w:rsidRDefault="002E3F80" w:rsidP="002E3F80">
      <w:pPr>
        <w:pStyle w:val="ListParagraph"/>
        <w:numPr>
          <w:ilvl w:val="0"/>
          <w:numId w:val="2"/>
        </w:numPr>
      </w:pPr>
      <w:r>
        <w:t>click on red circle to start recording – need to wait a few seconds for it to be ready.</w:t>
      </w:r>
    </w:p>
    <w:p w14:paraId="26E38E89" w14:textId="77777777" w:rsidR="002E3F80" w:rsidRDefault="002E3F80" w:rsidP="002E3F80">
      <w:pPr>
        <w:pStyle w:val="ListParagraph"/>
        <w:numPr>
          <w:ilvl w:val="0"/>
          <w:numId w:val="2"/>
        </w:numPr>
      </w:pPr>
      <w:r>
        <w:t>Able to talk to the webcam camera and write on the screen.  Kaltura will capture both.</w:t>
      </w:r>
    </w:p>
    <w:p w14:paraId="02DFEA20" w14:textId="77777777" w:rsidR="002E3F80" w:rsidRDefault="002E3F80" w:rsidP="002E3F80">
      <w:pPr>
        <w:pStyle w:val="ListParagraph"/>
        <w:numPr>
          <w:ilvl w:val="0"/>
          <w:numId w:val="2"/>
        </w:numPr>
      </w:pPr>
      <w:r>
        <w:t>Click on “white square” to end the recording (it is next to the red circle in Kaltura rectangle).  Also note that you can pause and then re-start recording.  This is handy if you are loading up stuff on the computer for the students to view.</w:t>
      </w:r>
    </w:p>
    <w:p w14:paraId="6325849F" w14:textId="77777777" w:rsidR="002E3F80" w:rsidRDefault="002E3F80" w:rsidP="002E3F80">
      <w:pPr>
        <w:pStyle w:val="ListParagraph"/>
        <w:numPr>
          <w:ilvl w:val="0"/>
          <w:numId w:val="2"/>
        </w:numPr>
      </w:pPr>
      <w:r>
        <w:t xml:space="preserve">Click on “save and upload” to upload to </w:t>
      </w:r>
      <w:proofErr w:type="spellStart"/>
      <w:proofErr w:type="gramStart"/>
      <w:r>
        <w:t>macvideo</w:t>
      </w:r>
      <w:proofErr w:type="spellEnd"/>
      <w:r>
        <w:t>  (</w:t>
      </w:r>
      <w:proofErr w:type="gramEnd"/>
      <w:r>
        <w:t xml:space="preserve">this seems to be very slow.  Also – then it seems to take time to process it once on </w:t>
      </w:r>
      <w:proofErr w:type="spellStart"/>
      <w:r>
        <w:t>macvideo</w:t>
      </w:r>
      <w:proofErr w:type="spellEnd"/>
      <w:r>
        <w:t>)</w:t>
      </w:r>
    </w:p>
    <w:p w14:paraId="315DAE0B" w14:textId="77777777" w:rsidR="002E3F80" w:rsidRDefault="002E3F80" w:rsidP="002E3F80"/>
    <w:p w14:paraId="71EAA426" w14:textId="77777777" w:rsidR="002E3F80" w:rsidRDefault="002E3F80" w:rsidP="002E3F80">
      <w:r>
        <w:lastRenderedPageBreak/>
        <w:t xml:space="preserve">Both video streams (tablet screen and the “talking head”) are put onto </w:t>
      </w:r>
      <w:proofErr w:type="spellStart"/>
      <w:r>
        <w:t>macvideo</w:t>
      </w:r>
      <w:proofErr w:type="spellEnd"/>
      <w:r>
        <w:t xml:space="preserve">.  When viewed from </w:t>
      </w:r>
      <w:proofErr w:type="spellStart"/>
      <w:r>
        <w:t>macvideo</w:t>
      </w:r>
      <w:proofErr w:type="spellEnd"/>
      <w:r>
        <w:t xml:space="preserve">, the two videos can be viewed as “picture-in-picture”.  </w:t>
      </w:r>
    </w:p>
    <w:p w14:paraId="51A842EF" w14:textId="40F96229" w:rsidR="002E3F80" w:rsidRDefault="002E3F80" w:rsidP="002E3F80"/>
    <w:p w14:paraId="3A37A120" w14:textId="032D277D" w:rsidR="00FE356C" w:rsidRDefault="00FE356C" w:rsidP="002E3F80"/>
    <w:p w14:paraId="7650983C" w14:textId="77777777" w:rsidR="00FE356C" w:rsidRDefault="00FE356C" w:rsidP="002E3F80"/>
    <w:p w14:paraId="3F1CB1DA" w14:textId="77777777" w:rsidR="002E3F80" w:rsidRDefault="002E3F80" w:rsidP="002E3F80">
      <w:pPr>
        <w:rPr>
          <w:rFonts w:cs="Times New Roman"/>
          <w:u w:val="single"/>
        </w:rPr>
      </w:pPr>
      <w:r>
        <w:rPr>
          <w:rFonts w:cs="Times New Roman"/>
          <w:u w:val="single"/>
        </w:rPr>
        <w:t xml:space="preserve">After the video has been uploaded to </w:t>
      </w:r>
      <w:proofErr w:type="spellStart"/>
      <w:r>
        <w:rPr>
          <w:rFonts w:cs="Times New Roman"/>
          <w:u w:val="single"/>
        </w:rPr>
        <w:t>Macvideo</w:t>
      </w:r>
      <w:proofErr w:type="spellEnd"/>
      <w:r>
        <w:rPr>
          <w:rFonts w:cs="Times New Roman"/>
          <w:u w:val="single"/>
        </w:rPr>
        <w:t>, you will still need to modify the permissions and request the captioning to be done:</w:t>
      </w:r>
    </w:p>
    <w:p w14:paraId="4ADFC8AB" w14:textId="77777777" w:rsidR="002E3F80" w:rsidRDefault="002E3F80" w:rsidP="002E3F80">
      <w:pPr>
        <w:rPr>
          <w:rFonts w:cs="Times New Roman"/>
        </w:rPr>
      </w:pPr>
    </w:p>
    <w:p w14:paraId="0622251C" w14:textId="77777777" w:rsidR="002E3F80" w:rsidRDefault="002E3F80" w:rsidP="002E3F80">
      <w:pPr>
        <w:pStyle w:val="ListParagraph"/>
        <w:numPr>
          <w:ilvl w:val="0"/>
          <w:numId w:val="3"/>
        </w:numPr>
      </w:pPr>
      <w:r>
        <w:t xml:space="preserve">Login into </w:t>
      </w:r>
      <w:proofErr w:type="spellStart"/>
      <w:r>
        <w:t>macvideo</w:t>
      </w:r>
      <w:proofErr w:type="spellEnd"/>
      <w:r>
        <w:t xml:space="preserve"> (macvideo.ca) – click on the head/shoulders on the top right; choose login and then login with your </w:t>
      </w:r>
      <w:proofErr w:type="spellStart"/>
      <w:r>
        <w:t>macid</w:t>
      </w:r>
      <w:proofErr w:type="spellEnd"/>
    </w:p>
    <w:p w14:paraId="66F6669B" w14:textId="77777777" w:rsidR="002E3F80" w:rsidRDefault="002E3F80" w:rsidP="002E3F80">
      <w:pPr>
        <w:pStyle w:val="ListParagraph"/>
      </w:pPr>
    </w:p>
    <w:p w14:paraId="15CB346F" w14:textId="77777777" w:rsidR="002E3F80" w:rsidRDefault="002E3F80" w:rsidP="002E3F80">
      <w:pPr>
        <w:pStyle w:val="ListParagraph"/>
        <w:numPr>
          <w:ilvl w:val="0"/>
          <w:numId w:val="3"/>
        </w:numPr>
      </w:pPr>
      <w:r>
        <w:t>You can get to all your videos by clicking on the head/shoulders on the top right and select “my media”.  This will show a list of all your videos.</w:t>
      </w:r>
    </w:p>
    <w:p w14:paraId="2FA73DEC" w14:textId="77777777" w:rsidR="002E3F80" w:rsidRDefault="002E3F80" w:rsidP="002E3F80">
      <w:pPr>
        <w:pStyle w:val="ListParagraph"/>
      </w:pPr>
    </w:p>
    <w:p w14:paraId="3DFF5808" w14:textId="77777777" w:rsidR="002E3F80" w:rsidRDefault="002E3F80" w:rsidP="002E3F80">
      <w:pPr>
        <w:pStyle w:val="ListParagraph"/>
        <w:numPr>
          <w:ilvl w:val="0"/>
          <w:numId w:val="3"/>
        </w:numPr>
      </w:pPr>
      <w:r>
        <w:t>Click on the video title to select a particular video</w:t>
      </w:r>
    </w:p>
    <w:p w14:paraId="07E107D2" w14:textId="77777777" w:rsidR="002E3F80" w:rsidRDefault="002E3F80" w:rsidP="002E3F80">
      <w:pPr>
        <w:pStyle w:val="ListParagraph"/>
      </w:pPr>
    </w:p>
    <w:p w14:paraId="5EF5BFC1" w14:textId="77777777" w:rsidR="002E3F80" w:rsidRDefault="002E3F80" w:rsidP="002E3F80">
      <w:pPr>
        <w:pStyle w:val="ListParagraph"/>
        <w:numPr>
          <w:ilvl w:val="0"/>
          <w:numId w:val="3"/>
        </w:numPr>
      </w:pPr>
      <w:r>
        <w:t>Click on Actions – there a bunch of options here to set characteristics of your video:</w:t>
      </w:r>
    </w:p>
    <w:p w14:paraId="14CA3F5C" w14:textId="77777777" w:rsidR="002E3F80" w:rsidRDefault="002E3F80" w:rsidP="002E3F80"/>
    <w:p w14:paraId="2DED63A5" w14:textId="77777777" w:rsidR="002E3F80" w:rsidRDefault="002E3F80" w:rsidP="002E3F80">
      <w:pPr>
        <w:pStyle w:val="ListParagraph"/>
        <w:numPr>
          <w:ilvl w:val="0"/>
          <w:numId w:val="3"/>
        </w:numPr>
      </w:pPr>
      <w:r>
        <w:t xml:space="preserve">Actions </w:t>
      </w:r>
      <w:r>
        <w:sym w:font="Wingdings" w:char="F0E0"/>
      </w:r>
      <w:r>
        <w:t xml:space="preserve"> Publish </w:t>
      </w:r>
      <w:r>
        <w:sym w:font="Wingdings" w:char="F0E0"/>
      </w:r>
      <w:r>
        <w:t xml:space="preserve"> “unlisted</w:t>
      </w:r>
      <w:proofErr w:type="gramStart"/>
      <w:r>
        <w:t>” ;</w:t>
      </w:r>
      <w:proofErr w:type="gramEnd"/>
      <w:r>
        <w:t xml:space="preserve"> “save”  (this will allow the page to be visible to anyone with a link to the page)</w:t>
      </w:r>
    </w:p>
    <w:p w14:paraId="071485C4" w14:textId="77777777" w:rsidR="002E3F80" w:rsidRDefault="002E3F80" w:rsidP="002E3F80">
      <w:pPr>
        <w:pStyle w:val="ListParagraph"/>
      </w:pPr>
    </w:p>
    <w:p w14:paraId="395C54FE" w14:textId="0D473274" w:rsidR="002E3F80" w:rsidRDefault="002E3F80" w:rsidP="002E3F80">
      <w:pPr>
        <w:pStyle w:val="ListParagraph"/>
        <w:numPr>
          <w:ilvl w:val="0"/>
          <w:numId w:val="3"/>
        </w:numPr>
      </w:pPr>
      <w:r>
        <w:t xml:space="preserve">Actions </w:t>
      </w:r>
      <w:r>
        <w:sym w:font="Wingdings" w:char="F0E0"/>
      </w:r>
      <w:r>
        <w:t xml:space="preserve"> Caption and </w:t>
      </w:r>
      <w:proofErr w:type="gramStart"/>
      <w:r>
        <w:t>Enrich .</w:t>
      </w:r>
      <w:proofErr w:type="gramEnd"/>
      <w:r>
        <w:t xml:space="preserve">  Choose this to get captioning incorporated into the video.  There are three boxes:  Service – choose “machine</w:t>
      </w:r>
      <w:proofErr w:type="gramStart"/>
      <w:r>
        <w:t>”;  language</w:t>
      </w:r>
      <w:proofErr w:type="gramEnd"/>
      <w:r>
        <w:t xml:space="preserve"> “English”; feature “captions”  (not really much choice here anyway).  Then click “submit”.   This will start the request for captioning.  If it doesn’t work, then refresh the screen (F5) and try again.   Once it is processed, a “closed captioned” symbol (CC – inside a circle) will appear at the bottom of the screen when </w:t>
      </w:r>
      <w:proofErr w:type="gramStart"/>
      <w:r>
        <w:t xml:space="preserve">the  </w:t>
      </w:r>
      <w:r w:rsidR="00F836D0">
        <w:t>video</w:t>
      </w:r>
      <w:proofErr w:type="gramEnd"/>
      <w:r w:rsidR="00F836D0">
        <w:t xml:space="preserve"> is viewed.</w:t>
      </w:r>
    </w:p>
    <w:p w14:paraId="2635753C" w14:textId="77777777" w:rsidR="002E3F80" w:rsidRDefault="002E3F80" w:rsidP="002E3F80">
      <w:pPr>
        <w:pStyle w:val="ListParagraph"/>
      </w:pPr>
    </w:p>
    <w:p w14:paraId="6BDF33EB" w14:textId="3A325AC4" w:rsidR="002E3F80" w:rsidRDefault="002E3F80" w:rsidP="002E3F80">
      <w:pPr>
        <w:pStyle w:val="ListParagraph"/>
        <w:numPr>
          <w:ilvl w:val="0"/>
          <w:numId w:val="3"/>
        </w:numPr>
      </w:pPr>
      <w:r>
        <w:t xml:space="preserve">Actions </w:t>
      </w:r>
      <w:r>
        <w:sym w:font="Wingdings" w:char="F0E0"/>
      </w:r>
      <w:r>
        <w:t xml:space="preserve"> Edit.  This allows you to change the name and description of the video.</w:t>
      </w:r>
    </w:p>
    <w:p w14:paraId="40B6639A" w14:textId="77777777" w:rsidR="009B1B93" w:rsidRDefault="009B1B93" w:rsidP="009B1B93">
      <w:pPr>
        <w:pStyle w:val="ListParagraph"/>
      </w:pPr>
    </w:p>
    <w:p w14:paraId="38D0E38D" w14:textId="49C3C6F2" w:rsidR="009B1B93" w:rsidRDefault="009B1B93" w:rsidP="009B1B93">
      <w:r>
        <w:t>After the captioning is completed, you may need to review the accuracy of the speech to text translation by the software:</w:t>
      </w:r>
    </w:p>
    <w:p w14:paraId="76B3FF3D" w14:textId="7253B261" w:rsidR="009B1B93" w:rsidRDefault="009B1B93" w:rsidP="009B1B93"/>
    <w:p w14:paraId="0FEF30BF" w14:textId="01C17271" w:rsidR="009B1B93" w:rsidRDefault="009B1B93" w:rsidP="009B1B93">
      <w:pPr>
        <w:pStyle w:val="ListParagraph"/>
        <w:numPr>
          <w:ilvl w:val="0"/>
          <w:numId w:val="7"/>
        </w:numPr>
      </w:pPr>
      <w:r>
        <w:t>Get to the video (steps 1-3 above)</w:t>
      </w:r>
    </w:p>
    <w:p w14:paraId="754FFD9D" w14:textId="27EC2B23" w:rsidR="009B1B93" w:rsidRDefault="009B1B93" w:rsidP="009B1B93">
      <w:pPr>
        <w:pStyle w:val="ListParagraph"/>
        <w:numPr>
          <w:ilvl w:val="0"/>
          <w:numId w:val="7"/>
        </w:numPr>
      </w:pPr>
      <w:r>
        <w:t xml:space="preserve">Actions </w:t>
      </w:r>
      <w:r>
        <w:sym w:font="Wingdings" w:char="F0E0"/>
      </w:r>
      <w:r>
        <w:t xml:space="preserve"> edit</w:t>
      </w:r>
    </w:p>
    <w:p w14:paraId="2A3F9C35" w14:textId="05C86762" w:rsidR="009B1B93" w:rsidRDefault="009B1B93" w:rsidP="009B1B93">
      <w:pPr>
        <w:pStyle w:val="ListParagraph"/>
        <w:numPr>
          <w:ilvl w:val="0"/>
          <w:numId w:val="7"/>
        </w:numPr>
      </w:pPr>
      <w:r>
        <w:t>Click on the tab “captions</w:t>
      </w:r>
      <w:proofErr w:type="gramStart"/>
      <w:r>
        <w:t>” ;</w:t>
      </w:r>
      <w:proofErr w:type="gramEnd"/>
    </w:p>
    <w:p w14:paraId="7432CF59" w14:textId="1CF6D030" w:rsidR="009B1B93" w:rsidRDefault="009B1B93" w:rsidP="009B1B93">
      <w:pPr>
        <w:pStyle w:val="ListParagraph"/>
        <w:numPr>
          <w:ilvl w:val="0"/>
          <w:numId w:val="7"/>
        </w:numPr>
      </w:pPr>
      <w:r>
        <w:t xml:space="preserve">Click “edit </w:t>
      </w:r>
      <w:proofErr w:type="gramStart"/>
      <w:r>
        <w:t>captions”  (</w:t>
      </w:r>
      <w:proofErr w:type="gramEnd"/>
      <w:r>
        <w:t>blue rectangle)</w:t>
      </w:r>
    </w:p>
    <w:p w14:paraId="439D7A4F" w14:textId="068C80F9" w:rsidR="009B1B93" w:rsidRDefault="009B1B93" w:rsidP="009B1B93">
      <w:pPr>
        <w:pStyle w:val="ListParagraph"/>
        <w:numPr>
          <w:ilvl w:val="0"/>
          <w:numId w:val="7"/>
        </w:numPr>
      </w:pPr>
      <w:r>
        <w:t>Can then scroll through the captions. Click on the caption I wish to change and type the revised text.  I can click on play and that will start the video at the time for that caption.</w:t>
      </w:r>
    </w:p>
    <w:p w14:paraId="573C73BF" w14:textId="18E4702D" w:rsidR="00AF78EA" w:rsidRDefault="00AF78EA" w:rsidP="009B1B93">
      <w:pPr>
        <w:pStyle w:val="ListParagraph"/>
        <w:numPr>
          <w:ilvl w:val="0"/>
          <w:numId w:val="7"/>
        </w:numPr>
      </w:pPr>
      <w:r>
        <w:t xml:space="preserve">After making the edits, click “save” </w:t>
      </w:r>
    </w:p>
    <w:p w14:paraId="6CD7B641" w14:textId="6949143D" w:rsidR="002E3F80" w:rsidRDefault="002E3F80" w:rsidP="002E3F80"/>
    <w:p w14:paraId="339A618C" w14:textId="158E627D" w:rsidR="002F6087" w:rsidRPr="002F6087" w:rsidRDefault="002F6087" w:rsidP="002E3F80">
      <w:pPr>
        <w:rPr>
          <w:u w:val="single"/>
        </w:rPr>
      </w:pPr>
      <w:r w:rsidRPr="002F6087">
        <w:rPr>
          <w:u w:val="single"/>
        </w:rPr>
        <w:t>Video editing:</w:t>
      </w:r>
    </w:p>
    <w:p w14:paraId="547882D8" w14:textId="1265127B" w:rsidR="002F6087" w:rsidRDefault="002F6087" w:rsidP="002E3F80"/>
    <w:p w14:paraId="2B9E72BD" w14:textId="77777777" w:rsidR="002F6087" w:rsidRDefault="002F6087" w:rsidP="002F6087">
      <w:r>
        <w:t xml:space="preserve">Might need to do this if there were interruptions when I was making the video and I need to cut out a portion of the video.  </w:t>
      </w:r>
    </w:p>
    <w:p w14:paraId="5B87F12E" w14:textId="77777777" w:rsidR="002F6087" w:rsidRDefault="002F6087" w:rsidP="002F6087"/>
    <w:p w14:paraId="3DB4E909" w14:textId="1639FC32" w:rsidR="002F6087" w:rsidRDefault="002F6087" w:rsidP="002F6087">
      <w:r>
        <w:t>Roshan Bashar (Mech Eng summer student) created outstanding short videos on this.  Here's a link to the channel that has the video tutorials:</w:t>
      </w:r>
    </w:p>
    <w:p w14:paraId="6DA31476" w14:textId="77777777" w:rsidR="002F6087" w:rsidRDefault="002F6087" w:rsidP="002F6087"/>
    <w:p w14:paraId="605CE19F" w14:textId="55C610C5" w:rsidR="002F6087" w:rsidRDefault="002E5D93" w:rsidP="002F6087">
      <w:hyperlink r:id="rId8" w:history="1">
        <w:r w:rsidR="002F6087" w:rsidRPr="00D95129">
          <w:rPr>
            <w:rStyle w:val="Hyperlink"/>
          </w:rPr>
          <w:t>https://www.macvideo.ca/channel/Video%2BTutorials/169957071</w:t>
        </w:r>
      </w:hyperlink>
      <w:r w:rsidR="002F6087">
        <w:t> </w:t>
      </w:r>
    </w:p>
    <w:p w14:paraId="66488B6B" w14:textId="77777777" w:rsidR="002F6087" w:rsidRDefault="002F6087" w:rsidP="002F6087"/>
    <w:p w14:paraId="08196EFA" w14:textId="77777777" w:rsidR="002F6087" w:rsidRDefault="002F6087" w:rsidP="002F6087">
      <w:r>
        <w:t>The Video Editor video should be good for cutting the middle of your videos. Embedding a quiz explains the quiz function. </w:t>
      </w:r>
    </w:p>
    <w:p w14:paraId="52C31DE6" w14:textId="77777777" w:rsidR="002F6087" w:rsidRDefault="002F6087" w:rsidP="002F6087"/>
    <w:p w14:paraId="77D5AF17" w14:textId="5BAAF539" w:rsidR="002F6087" w:rsidRDefault="002F6087" w:rsidP="002E3F80"/>
    <w:p w14:paraId="488E6CE4" w14:textId="77777777" w:rsidR="002F6087" w:rsidRDefault="002F6087" w:rsidP="002E3F80"/>
    <w:p w14:paraId="3E58D9FD" w14:textId="77777777" w:rsidR="002F6087" w:rsidRDefault="002F6087" w:rsidP="002E3F80"/>
    <w:p w14:paraId="6893BF3A" w14:textId="7E74EBEB" w:rsidR="00BA30CA" w:rsidRPr="00BA30CA" w:rsidRDefault="00BA30CA" w:rsidP="002E3F80">
      <w:pPr>
        <w:rPr>
          <w:u w:val="single"/>
        </w:rPr>
      </w:pPr>
      <w:r w:rsidRPr="00BA30CA">
        <w:rPr>
          <w:u w:val="single"/>
        </w:rPr>
        <w:t xml:space="preserve">How to embed quizzes into an existing video using </w:t>
      </w:r>
      <w:proofErr w:type="spellStart"/>
      <w:r w:rsidRPr="00BA30CA">
        <w:rPr>
          <w:u w:val="single"/>
        </w:rPr>
        <w:t>Macvideo</w:t>
      </w:r>
      <w:proofErr w:type="spellEnd"/>
      <w:r w:rsidRPr="00BA30CA">
        <w:rPr>
          <w:u w:val="single"/>
        </w:rPr>
        <w:t xml:space="preserve"> editing:</w:t>
      </w:r>
    </w:p>
    <w:p w14:paraId="25024655" w14:textId="32628F70" w:rsidR="00BA30CA" w:rsidRDefault="00BA30CA" w:rsidP="00BA30CA"/>
    <w:p w14:paraId="0A259B00" w14:textId="20FE2527" w:rsidR="00BA30CA" w:rsidRDefault="00BA30CA" w:rsidP="00BA30CA">
      <w:pPr>
        <w:pStyle w:val="ListParagraph"/>
        <w:numPr>
          <w:ilvl w:val="0"/>
          <w:numId w:val="8"/>
        </w:numPr>
      </w:pPr>
      <w:r>
        <w:t xml:space="preserve">Create the video and upload to </w:t>
      </w:r>
      <w:proofErr w:type="spellStart"/>
      <w:r>
        <w:t>macvideo</w:t>
      </w:r>
      <w:proofErr w:type="spellEnd"/>
      <w:r>
        <w:t>.  When I initially make the video, I should note the time in the video when I want to quiz to appear.</w:t>
      </w:r>
    </w:p>
    <w:p w14:paraId="50E40AE1" w14:textId="5D93B9DB" w:rsidR="00BA30CA" w:rsidRDefault="00BA30CA" w:rsidP="00BA30CA">
      <w:pPr>
        <w:pStyle w:val="ListParagraph"/>
        <w:numPr>
          <w:ilvl w:val="0"/>
          <w:numId w:val="8"/>
        </w:numPr>
      </w:pPr>
      <w:r>
        <w:t xml:space="preserve">Login to </w:t>
      </w:r>
      <w:proofErr w:type="spellStart"/>
      <w:r>
        <w:t>macvideo</w:t>
      </w:r>
      <w:proofErr w:type="spellEnd"/>
      <w:r>
        <w:t xml:space="preserve"> and go to the video that I wish to add a quiz to.</w:t>
      </w:r>
    </w:p>
    <w:p w14:paraId="074DF395" w14:textId="47AF62FE" w:rsidR="00BA30CA" w:rsidRDefault="00BA30CA" w:rsidP="00BA30CA">
      <w:pPr>
        <w:pStyle w:val="ListParagraph"/>
        <w:numPr>
          <w:ilvl w:val="0"/>
          <w:numId w:val="8"/>
        </w:numPr>
      </w:pPr>
      <w:r>
        <w:t xml:space="preserve">Actions </w:t>
      </w:r>
      <w:r>
        <w:sym w:font="Wingdings" w:char="F0E0"/>
      </w:r>
      <w:r>
        <w:t xml:space="preserve"> edit</w:t>
      </w:r>
    </w:p>
    <w:p w14:paraId="2E757B1F" w14:textId="6AFE2B9A" w:rsidR="00BA30CA" w:rsidRDefault="00BA30CA" w:rsidP="00BA30CA">
      <w:pPr>
        <w:pStyle w:val="ListParagraph"/>
        <w:numPr>
          <w:ilvl w:val="0"/>
          <w:numId w:val="8"/>
        </w:numPr>
      </w:pPr>
      <w:r>
        <w:t>Click on rectangle “launch editor”</w:t>
      </w:r>
    </w:p>
    <w:p w14:paraId="33DB95A0" w14:textId="21F50041" w:rsidR="00BA30CA" w:rsidRDefault="00BA30CA" w:rsidP="00BA30CA">
      <w:pPr>
        <w:pStyle w:val="ListParagraph"/>
        <w:numPr>
          <w:ilvl w:val="0"/>
          <w:numId w:val="8"/>
        </w:numPr>
      </w:pPr>
      <w:r>
        <w:t>Click on “cube” on the left column to get into quiz mode</w:t>
      </w:r>
    </w:p>
    <w:p w14:paraId="4F177655" w14:textId="0C4E96C2" w:rsidR="00BA30CA" w:rsidRDefault="00BA30CA" w:rsidP="00BA30CA">
      <w:pPr>
        <w:pStyle w:val="ListParagraph"/>
        <w:numPr>
          <w:ilvl w:val="0"/>
          <w:numId w:val="8"/>
        </w:numPr>
      </w:pPr>
      <w:r>
        <w:t>Move the timeline (vertical blue line at the bottom of the screen) to the time where I want to quiz to appear</w:t>
      </w:r>
    </w:p>
    <w:p w14:paraId="3DFA3784" w14:textId="0E1F1F6A" w:rsidR="00BA30CA" w:rsidRDefault="00BA30CA" w:rsidP="00BA30CA">
      <w:pPr>
        <w:pStyle w:val="ListParagraph"/>
        <w:numPr>
          <w:ilvl w:val="0"/>
          <w:numId w:val="8"/>
        </w:numPr>
      </w:pPr>
      <w:r>
        <w:t>Click “start”</w:t>
      </w:r>
    </w:p>
    <w:p w14:paraId="5B04F05C" w14:textId="72FE6CE0" w:rsidR="00BA30CA" w:rsidRDefault="00BA30CA" w:rsidP="00BA30CA">
      <w:pPr>
        <w:pStyle w:val="ListParagraph"/>
        <w:numPr>
          <w:ilvl w:val="0"/>
          <w:numId w:val="8"/>
        </w:numPr>
      </w:pPr>
      <w:r>
        <w:t>Click “add a question” and choose type (multiple choice, true/false, etc.)</w:t>
      </w:r>
    </w:p>
    <w:p w14:paraId="25A3B169" w14:textId="03EA6A5B" w:rsidR="00BA30CA" w:rsidRDefault="00BA30CA" w:rsidP="00BA30CA">
      <w:pPr>
        <w:pStyle w:val="ListParagraph"/>
        <w:numPr>
          <w:ilvl w:val="0"/>
          <w:numId w:val="8"/>
        </w:numPr>
      </w:pPr>
      <w:r>
        <w:t xml:space="preserve">If I choose multiple choice – </w:t>
      </w:r>
      <w:proofErr w:type="gramStart"/>
      <w:r>
        <w:t>type  question</w:t>
      </w:r>
      <w:proofErr w:type="gramEnd"/>
      <w:r>
        <w:t xml:space="preserve"> in box; correct answer in noted box; additional answers – click on plus sign to create more boxes.  Seems that only one correct answer is allowed.   The correct answer initially appears in the top box.  Can move it by clicking on 8 white dots and dragging it where I want it to go.</w:t>
      </w:r>
    </w:p>
    <w:p w14:paraId="52FECE91" w14:textId="7654B606" w:rsidR="00BA30CA" w:rsidRDefault="00BA30CA" w:rsidP="00BA30CA">
      <w:pPr>
        <w:pStyle w:val="ListParagraph"/>
        <w:numPr>
          <w:ilvl w:val="0"/>
          <w:numId w:val="8"/>
        </w:numPr>
      </w:pPr>
      <w:r>
        <w:t>Click “save”</w:t>
      </w:r>
    </w:p>
    <w:p w14:paraId="2AD800F0" w14:textId="1B497B8C" w:rsidR="00BA30CA" w:rsidRDefault="00BA30CA" w:rsidP="00BA30CA">
      <w:pPr>
        <w:pStyle w:val="ListParagraph"/>
        <w:numPr>
          <w:ilvl w:val="0"/>
          <w:numId w:val="8"/>
        </w:numPr>
      </w:pPr>
      <w:r>
        <w:t>By default, it saves a copy of the video with the test.  The original video (w/o the test) remains</w:t>
      </w:r>
      <w:r w:rsidR="006A7878">
        <w:t xml:space="preserve"> as well.  </w:t>
      </w:r>
    </w:p>
    <w:p w14:paraId="6D157A8E" w14:textId="022131B7" w:rsidR="006A7878" w:rsidRDefault="006A7878" w:rsidP="00BA30CA">
      <w:pPr>
        <w:pStyle w:val="ListParagraph"/>
        <w:numPr>
          <w:ilvl w:val="0"/>
          <w:numId w:val="8"/>
        </w:numPr>
      </w:pPr>
      <w:r>
        <w:t xml:space="preserve">I can change some properties of the quiz:  </w:t>
      </w:r>
    </w:p>
    <w:p w14:paraId="4E7CFC77" w14:textId="2BE9E940" w:rsidR="006A7878" w:rsidRDefault="006A7878" w:rsidP="00BA30CA">
      <w:pPr>
        <w:pStyle w:val="ListParagraph"/>
        <w:numPr>
          <w:ilvl w:val="0"/>
          <w:numId w:val="8"/>
        </w:numPr>
      </w:pPr>
      <w:r>
        <w:t>Click on details for:  welcome message and quiz name</w:t>
      </w:r>
    </w:p>
    <w:p w14:paraId="47A5FE90" w14:textId="75CF8406" w:rsidR="006A7878" w:rsidRDefault="006A7878" w:rsidP="00BA30CA">
      <w:pPr>
        <w:pStyle w:val="ListParagraph"/>
        <w:numPr>
          <w:ilvl w:val="0"/>
          <w:numId w:val="8"/>
        </w:numPr>
      </w:pPr>
      <w:r>
        <w:t>Click on “scores” – viewers can see how they did and the correct answers</w:t>
      </w:r>
    </w:p>
    <w:p w14:paraId="3508C3E8" w14:textId="6BB71BAE" w:rsidR="006A7878" w:rsidRDefault="006A7878" w:rsidP="00BA30CA">
      <w:pPr>
        <w:pStyle w:val="ListParagraph"/>
        <w:numPr>
          <w:ilvl w:val="0"/>
          <w:numId w:val="8"/>
        </w:numPr>
      </w:pPr>
      <w:r>
        <w:t>Click on “Experience” – permissions:  to allow them to change answers; skip questions; no seeking forward</w:t>
      </w:r>
    </w:p>
    <w:p w14:paraId="7B90FEAF" w14:textId="14227C88" w:rsidR="006A7878" w:rsidRDefault="006A7878" w:rsidP="006A7878"/>
    <w:p w14:paraId="766DE732" w14:textId="24CD5A77" w:rsidR="00326F01" w:rsidRDefault="00326F01" w:rsidP="002E3F80">
      <w:r>
        <w:t>Other features:</w:t>
      </w:r>
    </w:p>
    <w:p w14:paraId="7514511B" w14:textId="331E9951" w:rsidR="00326F01" w:rsidRDefault="00326F01" w:rsidP="00326F01">
      <w:pPr>
        <w:pStyle w:val="ListParagraph"/>
        <w:numPr>
          <w:ilvl w:val="0"/>
          <w:numId w:val="1"/>
        </w:numPr>
      </w:pPr>
      <w:r>
        <w:t>Can check analytics of video viewing:</w:t>
      </w:r>
    </w:p>
    <w:p w14:paraId="37EC957D" w14:textId="42ADB1F4" w:rsidR="00326F01" w:rsidRDefault="00EE5ED4" w:rsidP="00326F01">
      <w:pPr>
        <w:pStyle w:val="ListParagraph"/>
        <w:numPr>
          <w:ilvl w:val="1"/>
          <w:numId w:val="1"/>
        </w:numPr>
      </w:pPr>
      <w:r>
        <w:t>Select the video</w:t>
      </w:r>
    </w:p>
    <w:p w14:paraId="1C90A6EC" w14:textId="23B83556" w:rsidR="00EE5ED4" w:rsidRDefault="00EE5ED4" w:rsidP="00326F01">
      <w:pPr>
        <w:pStyle w:val="ListParagraph"/>
        <w:numPr>
          <w:ilvl w:val="1"/>
          <w:numId w:val="1"/>
        </w:numPr>
      </w:pPr>
      <w:r>
        <w:t xml:space="preserve">Actions </w:t>
      </w:r>
      <w:r>
        <w:sym w:font="Wingdings" w:char="F0E0"/>
      </w:r>
      <w:r>
        <w:t xml:space="preserve">  Analytics</w:t>
      </w:r>
    </w:p>
    <w:p w14:paraId="70DCF28E" w14:textId="6D9FDF7A" w:rsidR="00987C33" w:rsidRDefault="00987C33"/>
    <w:p w14:paraId="294A6A23" w14:textId="77777777" w:rsidR="008C53D6" w:rsidRPr="008C53D6" w:rsidRDefault="008C53D6" w:rsidP="008C53D6">
      <w:pPr>
        <w:rPr>
          <w:b/>
          <w:bCs/>
          <w:u w:val="single"/>
        </w:rPr>
      </w:pPr>
      <w:r w:rsidRPr="008C53D6">
        <w:rPr>
          <w:b/>
          <w:bCs/>
          <w:u w:val="single"/>
        </w:rPr>
        <w:t xml:space="preserve">Managing CHANNELS in </w:t>
      </w:r>
      <w:proofErr w:type="spellStart"/>
      <w:r w:rsidRPr="008C53D6">
        <w:rPr>
          <w:b/>
          <w:bCs/>
          <w:u w:val="single"/>
        </w:rPr>
        <w:t>MacVideo</w:t>
      </w:r>
      <w:proofErr w:type="spellEnd"/>
    </w:p>
    <w:p w14:paraId="0CB88787" w14:textId="77DF393C" w:rsidR="008C53D6" w:rsidRDefault="008C53D6" w:rsidP="008C53D6"/>
    <w:p w14:paraId="49A3B925" w14:textId="15192051" w:rsidR="008C53D6" w:rsidRDefault="008C53D6" w:rsidP="008C53D6">
      <w:r>
        <w:t xml:space="preserve">Channels are a way of “sorting” the videos that I have made.  All the videos are available in the “my media” section of </w:t>
      </w:r>
      <w:proofErr w:type="spellStart"/>
      <w:r>
        <w:t>macvideo</w:t>
      </w:r>
      <w:proofErr w:type="spellEnd"/>
      <w:r>
        <w:t xml:space="preserve">.    If I need to edit a video, it is done from the “my media” section.  </w:t>
      </w:r>
    </w:p>
    <w:p w14:paraId="7FF97600" w14:textId="2030CF25" w:rsidR="008C53D6" w:rsidRDefault="008C53D6" w:rsidP="008C53D6"/>
    <w:p w14:paraId="0B877CB6" w14:textId="4FD64B66" w:rsidR="008C53D6" w:rsidRPr="008C53D6" w:rsidRDefault="008C53D6" w:rsidP="008C53D6">
      <w:pPr>
        <w:rPr>
          <w:u w:val="single"/>
        </w:rPr>
      </w:pPr>
      <w:r w:rsidRPr="008C53D6">
        <w:rPr>
          <w:u w:val="single"/>
        </w:rPr>
        <w:t>To create a new channel:</w:t>
      </w:r>
    </w:p>
    <w:p w14:paraId="6B17754C" w14:textId="54DEBE36" w:rsidR="008C53D6" w:rsidRDefault="008C53D6" w:rsidP="008C53D6">
      <w:pPr>
        <w:pStyle w:val="ListParagraph"/>
        <w:numPr>
          <w:ilvl w:val="0"/>
          <w:numId w:val="1"/>
        </w:numPr>
      </w:pPr>
      <w:r>
        <w:t xml:space="preserve">Login to </w:t>
      </w:r>
      <w:proofErr w:type="spellStart"/>
      <w:r>
        <w:t>macvideo</w:t>
      </w:r>
      <w:proofErr w:type="spellEnd"/>
    </w:p>
    <w:p w14:paraId="0033F1C4" w14:textId="765F633F" w:rsidR="008C53D6" w:rsidRDefault="008C53D6" w:rsidP="008C53D6">
      <w:pPr>
        <w:pStyle w:val="ListParagraph"/>
        <w:numPr>
          <w:ilvl w:val="0"/>
          <w:numId w:val="1"/>
        </w:numPr>
      </w:pPr>
      <w:r>
        <w:t>Click on head and shoulders and select “My Channels”</w:t>
      </w:r>
    </w:p>
    <w:p w14:paraId="446F713B" w14:textId="131CB333" w:rsidR="008C53D6" w:rsidRDefault="008C53D6" w:rsidP="008C53D6">
      <w:pPr>
        <w:pStyle w:val="ListParagraph"/>
        <w:numPr>
          <w:ilvl w:val="0"/>
          <w:numId w:val="1"/>
        </w:numPr>
      </w:pPr>
      <w:r>
        <w:t>Click on blue rectangle:   + Create Channel</w:t>
      </w:r>
    </w:p>
    <w:p w14:paraId="4F13722F" w14:textId="76FA76AF" w:rsidR="008C53D6" w:rsidRDefault="008C53D6" w:rsidP="008C53D6">
      <w:pPr>
        <w:pStyle w:val="ListParagraph"/>
        <w:numPr>
          <w:ilvl w:val="0"/>
          <w:numId w:val="1"/>
        </w:numPr>
      </w:pPr>
      <w:r>
        <w:lastRenderedPageBreak/>
        <w:t>Fill in name of channel; privacy (</w:t>
      </w:r>
      <w:proofErr w:type="gramStart"/>
      <w:r>
        <w:t>Eu-Gene</w:t>
      </w:r>
      <w:proofErr w:type="gramEnd"/>
      <w:r>
        <w:t xml:space="preserve"> recommends “Private”)</w:t>
      </w:r>
    </w:p>
    <w:p w14:paraId="01A80C51" w14:textId="380385D3" w:rsidR="008C53D6" w:rsidRDefault="008C53D6" w:rsidP="008C53D6"/>
    <w:p w14:paraId="7A31C4B1" w14:textId="4B28E0C7" w:rsidR="008C53D6" w:rsidRPr="008C53D6" w:rsidRDefault="008C53D6" w:rsidP="008C53D6">
      <w:pPr>
        <w:rPr>
          <w:u w:val="single"/>
        </w:rPr>
      </w:pPr>
      <w:r w:rsidRPr="008C53D6">
        <w:rPr>
          <w:u w:val="single"/>
        </w:rPr>
        <w:t>To add a video to a channel:</w:t>
      </w:r>
    </w:p>
    <w:p w14:paraId="7A440B28" w14:textId="334F4FA2" w:rsidR="008C53D6" w:rsidRDefault="008C53D6" w:rsidP="008C53D6">
      <w:pPr>
        <w:pStyle w:val="ListParagraph"/>
        <w:numPr>
          <w:ilvl w:val="0"/>
          <w:numId w:val="1"/>
        </w:numPr>
      </w:pPr>
      <w:r>
        <w:t xml:space="preserve">Login to </w:t>
      </w:r>
      <w:proofErr w:type="spellStart"/>
      <w:r>
        <w:t>macvideo</w:t>
      </w:r>
      <w:proofErr w:type="spellEnd"/>
    </w:p>
    <w:p w14:paraId="04AED737" w14:textId="203C9CD6" w:rsidR="008C53D6" w:rsidRDefault="008C53D6" w:rsidP="008C53D6">
      <w:pPr>
        <w:pStyle w:val="ListParagraph"/>
        <w:numPr>
          <w:ilvl w:val="0"/>
          <w:numId w:val="1"/>
        </w:numPr>
      </w:pPr>
      <w:r>
        <w:t>Click on head and shoulders and select “My channels”</w:t>
      </w:r>
    </w:p>
    <w:p w14:paraId="505975DD" w14:textId="0F7EFE4E" w:rsidR="008C53D6" w:rsidRDefault="008C53D6" w:rsidP="008C53D6">
      <w:pPr>
        <w:pStyle w:val="ListParagraph"/>
        <w:numPr>
          <w:ilvl w:val="0"/>
          <w:numId w:val="1"/>
        </w:numPr>
      </w:pPr>
      <w:r>
        <w:t>Click on the channel that I wish to add media to</w:t>
      </w:r>
    </w:p>
    <w:p w14:paraId="15EEBE0C" w14:textId="1EF12FFF" w:rsidR="008C53D6" w:rsidRDefault="00AB5CB9" w:rsidP="008C53D6">
      <w:pPr>
        <w:pStyle w:val="ListParagraph"/>
        <w:numPr>
          <w:ilvl w:val="0"/>
          <w:numId w:val="1"/>
        </w:numPr>
      </w:pPr>
      <w:r>
        <w:t>Click on blue rectangle: + Add to Channel</w:t>
      </w:r>
    </w:p>
    <w:p w14:paraId="25CB0AD4" w14:textId="7FEC20A4" w:rsidR="00AB5CB9" w:rsidRDefault="00AB5CB9" w:rsidP="008C53D6">
      <w:pPr>
        <w:pStyle w:val="ListParagraph"/>
        <w:numPr>
          <w:ilvl w:val="0"/>
          <w:numId w:val="1"/>
        </w:numPr>
      </w:pPr>
      <w:r>
        <w:t>All my media will show up and I just select the ones that I wish to add to the channel (click on little square next to the video)</w:t>
      </w:r>
    </w:p>
    <w:p w14:paraId="20AD32A9" w14:textId="2DE9BC77" w:rsidR="00AB5CB9" w:rsidRPr="008C53D6" w:rsidRDefault="00AB5CB9" w:rsidP="008C53D6">
      <w:pPr>
        <w:pStyle w:val="ListParagraph"/>
        <w:numPr>
          <w:ilvl w:val="0"/>
          <w:numId w:val="1"/>
        </w:numPr>
      </w:pPr>
      <w:r>
        <w:t xml:space="preserve">After selecting all the videos; I go to the top and click on blue </w:t>
      </w:r>
      <w:proofErr w:type="spellStart"/>
      <w:r>
        <w:t>rectange</w:t>
      </w:r>
      <w:proofErr w:type="spellEnd"/>
      <w:r>
        <w:t>:  “Publish”</w:t>
      </w:r>
    </w:p>
    <w:p w14:paraId="4B3D31E2" w14:textId="77777777" w:rsidR="008C53D6" w:rsidRDefault="008C53D6">
      <w:pPr>
        <w:rPr>
          <w:b/>
          <w:bCs/>
          <w:u w:val="single"/>
        </w:rPr>
      </w:pPr>
    </w:p>
    <w:p w14:paraId="3BE78811" w14:textId="77777777" w:rsidR="008C53D6" w:rsidRDefault="008C53D6">
      <w:pPr>
        <w:rPr>
          <w:b/>
          <w:bCs/>
          <w:u w:val="single"/>
        </w:rPr>
      </w:pPr>
    </w:p>
    <w:p w14:paraId="717A62DB" w14:textId="05AF94AE" w:rsidR="00132CCE" w:rsidRDefault="00132CCE">
      <w:pPr>
        <w:rPr>
          <w:b/>
          <w:bCs/>
          <w:u w:val="single"/>
        </w:rPr>
      </w:pPr>
      <w:r w:rsidRPr="00132CCE">
        <w:rPr>
          <w:b/>
          <w:bCs/>
          <w:u w:val="single"/>
        </w:rPr>
        <w:t xml:space="preserve">Live Lectures </w:t>
      </w:r>
      <w:r>
        <w:rPr>
          <w:b/>
          <w:bCs/>
          <w:u w:val="single"/>
        </w:rPr>
        <w:t xml:space="preserve">(or grad student meetings) </w:t>
      </w:r>
      <w:r w:rsidRPr="00132CCE">
        <w:rPr>
          <w:b/>
          <w:bCs/>
          <w:u w:val="single"/>
        </w:rPr>
        <w:t>– Using MS-TEAMS:</w:t>
      </w:r>
    </w:p>
    <w:p w14:paraId="7785E189" w14:textId="170A6EC1" w:rsidR="00132CCE" w:rsidRDefault="00132CCE" w:rsidP="00132CCE">
      <w:pPr>
        <w:rPr>
          <w:b/>
          <w:bCs/>
          <w:u w:val="single"/>
        </w:rPr>
      </w:pPr>
    </w:p>
    <w:p w14:paraId="06479E6F" w14:textId="0067FD81" w:rsidR="00132CCE" w:rsidRDefault="00132CCE" w:rsidP="00132CCE">
      <w:r>
        <w:t>Settings for tablet and desktop computers:</w:t>
      </w:r>
    </w:p>
    <w:p w14:paraId="3074FA1B" w14:textId="12ABB927" w:rsidR="00132CCE" w:rsidRDefault="00132CCE" w:rsidP="00132CCE"/>
    <w:p w14:paraId="60EAB8C6" w14:textId="5EC2613A" w:rsidR="00132CCE" w:rsidRDefault="00132CCE" w:rsidP="00132CCE">
      <w:pPr>
        <w:pStyle w:val="ListParagraph"/>
        <w:numPr>
          <w:ilvl w:val="0"/>
          <w:numId w:val="1"/>
        </w:numPr>
      </w:pPr>
      <w:r>
        <w:t>Desktop:</w:t>
      </w:r>
    </w:p>
    <w:p w14:paraId="6218DEFC" w14:textId="220C8586" w:rsidR="00132CCE" w:rsidRDefault="00132CCE" w:rsidP="00132CCE">
      <w:pPr>
        <w:pStyle w:val="ListParagraph"/>
        <w:numPr>
          <w:ilvl w:val="1"/>
          <w:numId w:val="1"/>
        </w:numPr>
      </w:pPr>
      <w:r>
        <w:t>Webcam video – ON</w:t>
      </w:r>
    </w:p>
    <w:p w14:paraId="004370BE" w14:textId="1552E75F" w:rsidR="00132CCE" w:rsidRDefault="00132CCE" w:rsidP="00132CCE">
      <w:pPr>
        <w:pStyle w:val="ListParagraph"/>
        <w:numPr>
          <w:ilvl w:val="1"/>
          <w:numId w:val="1"/>
        </w:numPr>
      </w:pPr>
      <w:r>
        <w:t>Webcam microphone – ON</w:t>
      </w:r>
    </w:p>
    <w:p w14:paraId="371A2468" w14:textId="0C70B553" w:rsidR="00132CCE" w:rsidRDefault="00132CCE" w:rsidP="00132CCE">
      <w:pPr>
        <w:pStyle w:val="ListParagraph"/>
        <w:numPr>
          <w:ilvl w:val="1"/>
          <w:numId w:val="1"/>
        </w:numPr>
      </w:pPr>
      <w:r>
        <w:t>Desktop speakers – ON</w:t>
      </w:r>
    </w:p>
    <w:p w14:paraId="5AE8EC58" w14:textId="70394071" w:rsidR="00132CCE" w:rsidRDefault="00132CCE" w:rsidP="00132CCE">
      <w:pPr>
        <w:pStyle w:val="ListParagraph"/>
        <w:numPr>
          <w:ilvl w:val="1"/>
          <w:numId w:val="1"/>
        </w:numPr>
      </w:pPr>
      <w:r>
        <w:t>Open MS-TEAMS – start the recording on the desktop</w:t>
      </w:r>
    </w:p>
    <w:p w14:paraId="63F85E27" w14:textId="711C8D77" w:rsidR="00132CCE" w:rsidRDefault="00132CCE" w:rsidP="00132CCE"/>
    <w:p w14:paraId="6F6C0165" w14:textId="406F3172" w:rsidR="00132CCE" w:rsidRDefault="00132CCE" w:rsidP="00132CCE">
      <w:pPr>
        <w:pStyle w:val="ListParagraph"/>
        <w:numPr>
          <w:ilvl w:val="0"/>
          <w:numId w:val="1"/>
        </w:numPr>
      </w:pPr>
      <w:r>
        <w:t>Tablet:</w:t>
      </w:r>
    </w:p>
    <w:p w14:paraId="04C8BCA2" w14:textId="2CCE6C31" w:rsidR="00132CCE" w:rsidRDefault="00132CCE" w:rsidP="00132CCE">
      <w:pPr>
        <w:pStyle w:val="ListParagraph"/>
        <w:numPr>
          <w:ilvl w:val="1"/>
          <w:numId w:val="1"/>
        </w:numPr>
      </w:pPr>
      <w:r>
        <w:t>Tablet video – OFF</w:t>
      </w:r>
    </w:p>
    <w:p w14:paraId="3AF9D908" w14:textId="49B6EF59" w:rsidR="00132CCE" w:rsidRDefault="00132CCE" w:rsidP="00132CCE">
      <w:pPr>
        <w:pStyle w:val="ListParagraph"/>
        <w:numPr>
          <w:ilvl w:val="1"/>
          <w:numId w:val="1"/>
        </w:numPr>
      </w:pPr>
      <w:r>
        <w:t>Tablet microphone – MUTED</w:t>
      </w:r>
    </w:p>
    <w:p w14:paraId="04AD85B0" w14:textId="5F6A1840" w:rsidR="00132CCE" w:rsidRDefault="00132CCE" w:rsidP="00132CCE">
      <w:pPr>
        <w:pStyle w:val="ListParagraph"/>
        <w:numPr>
          <w:ilvl w:val="1"/>
          <w:numId w:val="1"/>
        </w:numPr>
      </w:pPr>
      <w:r>
        <w:t>Tablet speakers – set to zero volume (to avoid feedback between desktop and tablet)</w:t>
      </w:r>
    </w:p>
    <w:p w14:paraId="043129FE" w14:textId="68AFE18E" w:rsidR="00132CCE" w:rsidRDefault="00132CCE" w:rsidP="00132CCE">
      <w:pPr>
        <w:pStyle w:val="ListParagraph"/>
        <w:numPr>
          <w:ilvl w:val="1"/>
          <w:numId w:val="1"/>
        </w:numPr>
      </w:pPr>
      <w:r>
        <w:t>Open MS-TEAMS; screen share from the tablet</w:t>
      </w:r>
      <w:r w:rsidR="00794E55">
        <w:t xml:space="preserve"> (choose desktop)</w:t>
      </w:r>
      <w:r>
        <w:t>; open one note to do writing</w:t>
      </w:r>
    </w:p>
    <w:p w14:paraId="51D8EB73" w14:textId="310C8FA5" w:rsidR="00132CCE" w:rsidRDefault="00132CCE" w:rsidP="00132CCE"/>
    <w:p w14:paraId="49EF75FF" w14:textId="629584DB" w:rsidR="00132CCE" w:rsidRDefault="00132CCE" w:rsidP="00132CCE">
      <w:r>
        <w:t>With this approach, I am able to make a video of my screen (from the tablet) plus my face in bottom right corner (from desktop).</w:t>
      </w:r>
    </w:p>
    <w:p w14:paraId="28487EC6" w14:textId="6BE94A5E" w:rsidR="00132CCE" w:rsidRDefault="00132CCE" w:rsidP="00132CCE"/>
    <w:p w14:paraId="6FD6D61B" w14:textId="3E6CE2C5" w:rsidR="00132CCE" w:rsidRPr="00132CCE" w:rsidRDefault="00132CCE" w:rsidP="00132CCE"/>
    <w:sectPr w:rsidR="00132CCE" w:rsidRPr="00132CC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4310" w14:textId="77777777" w:rsidR="002E5D93" w:rsidRDefault="002E5D93" w:rsidP="00E4196B">
      <w:r>
        <w:separator/>
      </w:r>
    </w:p>
  </w:endnote>
  <w:endnote w:type="continuationSeparator" w:id="0">
    <w:p w14:paraId="23CADAFF" w14:textId="77777777" w:rsidR="002E5D93" w:rsidRDefault="002E5D93" w:rsidP="00E4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895590"/>
      <w:docPartObj>
        <w:docPartGallery w:val="Page Numbers (Bottom of Page)"/>
        <w:docPartUnique/>
      </w:docPartObj>
    </w:sdtPr>
    <w:sdtEndPr>
      <w:rPr>
        <w:noProof/>
      </w:rPr>
    </w:sdtEndPr>
    <w:sdtContent>
      <w:p w14:paraId="31C3F00C" w14:textId="644F1403" w:rsidR="00E4196B" w:rsidRDefault="00E41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A1E3F" w14:textId="77777777" w:rsidR="00E4196B" w:rsidRDefault="00E4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A9EE" w14:textId="77777777" w:rsidR="002E5D93" w:rsidRDefault="002E5D93" w:rsidP="00E4196B">
      <w:r>
        <w:separator/>
      </w:r>
    </w:p>
  </w:footnote>
  <w:footnote w:type="continuationSeparator" w:id="0">
    <w:p w14:paraId="28B11EA6" w14:textId="77777777" w:rsidR="002E5D93" w:rsidRDefault="002E5D93" w:rsidP="00E4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341"/>
    <w:multiLevelType w:val="hybridMultilevel"/>
    <w:tmpl w:val="341A48B0"/>
    <w:lvl w:ilvl="0" w:tplc="9D3EFDF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224D43"/>
    <w:multiLevelType w:val="hybridMultilevel"/>
    <w:tmpl w:val="9BF453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0E5592"/>
    <w:multiLevelType w:val="hybridMultilevel"/>
    <w:tmpl w:val="5712C712"/>
    <w:lvl w:ilvl="0" w:tplc="BFB2C7C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864E21"/>
    <w:multiLevelType w:val="hybridMultilevel"/>
    <w:tmpl w:val="545A760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52D569A1"/>
    <w:multiLevelType w:val="hybridMultilevel"/>
    <w:tmpl w:val="545A760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5E163FCF"/>
    <w:multiLevelType w:val="hybridMultilevel"/>
    <w:tmpl w:val="78523F92"/>
    <w:lvl w:ilvl="0" w:tplc="1009000F">
      <w:start w:val="1"/>
      <w:numFmt w:val="decimal"/>
      <w:lvlText w:val="%1."/>
      <w:lvlJc w:val="left"/>
      <w:pPr>
        <w:ind w:left="720" w:hanging="360"/>
      </w:pPr>
      <w:rPr>
        <w:rFonts w:cs="Times New Roman"/>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F206642"/>
    <w:multiLevelType w:val="hybridMultilevel"/>
    <w:tmpl w:val="4C68B35C"/>
    <w:lvl w:ilvl="0" w:tplc="ADB488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166CB7"/>
    <w:multiLevelType w:val="hybridMultilevel"/>
    <w:tmpl w:val="38C89EC0"/>
    <w:lvl w:ilvl="0" w:tplc="EACE9B7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01"/>
    <w:rsid w:val="000D444E"/>
    <w:rsid w:val="00132CCE"/>
    <w:rsid w:val="00145584"/>
    <w:rsid w:val="001E12CA"/>
    <w:rsid w:val="002E3F80"/>
    <w:rsid w:val="002E5D93"/>
    <w:rsid w:val="002F6087"/>
    <w:rsid w:val="0030286C"/>
    <w:rsid w:val="00326F01"/>
    <w:rsid w:val="00515801"/>
    <w:rsid w:val="00643B8D"/>
    <w:rsid w:val="00681882"/>
    <w:rsid w:val="006A7878"/>
    <w:rsid w:val="00794E55"/>
    <w:rsid w:val="008C53D6"/>
    <w:rsid w:val="00987C33"/>
    <w:rsid w:val="009B1B93"/>
    <w:rsid w:val="00AB5CB9"/>
    <w:rsid w:val="00AF78EA"/>
    <w:rsid w:val="00BA30CA"/>
    <w:rsid w:val="00BF4235"/>
    <w:rsid w:val="00E4196B"/>
    <w:rsid w:val="00EB749A"/>
    <w:rsid w:val="00EE5ED4"/>
    <w:rsid w:val="00F836D0"/>
    <w:rsid w:val="00FE3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4B0"/>
  <w15:chartTrackingRefBased/>
  <w15:docId w15:val="{3B667A4B-391C-46A6-B2BD-1EF5024A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80"/>
    <w:pPr>
      <w:spacing w:after="0" w:line="240" w:lineRule="auto"/>
    </w:pPr>
    <w:rPr>
      <w:rFonts w:ascii="Calibri" w:eastAsia="Times New Roman"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80"/>
    <w:pPr>
      <w:ind w:left="720"/>
    </w:pPr>
    <w:rPr>
      <w:lang w:eastAsia="en-US"/>
    </w:rPr>
  </w:style>
  <w:style w:type="character" w:styleId="Hyperlink">
    <w:name w:val="Hyperlink"/>
    <w:basedOn w:val="DefaultParagraphFont"/>
    <w:uiPriority w:val="99"/>
    <w:unhideWhenUsed/>
    <w:rsid w:val="002E3F80"/>
    <w:rPr>
      <w:color w:val="0000FF"/>
      <w:u w:val="single"/>
    </w:rPr>
  </w:style>
  <w:style w:type="paragraph" w:styleId="Header">
    <w:name w:val="header"/>
    <w:basedOn w:val="Normal"/>
    <w:link w:val="HeaderChar"/>
    <w:uiPriority w:val="99"/>
    <w:unhideWhenUsed/>
    <w:rsid w:val="00E4196B"/>
    <w:pPr>
      <w:tabs>
        <w:tab w:val="center" w:pos="4680"/>
        <w:tab w:val="right" w:pos="9360"/>
      </w:tabs>
    </w:pPr>
  </w:style>
  <w:style w:type="character" w:customStyle="1" w:styleId="HeaderChar">
    <w:name w:val="Header Char"/>
    <w:basedOn w:val="DefaultParagraphFont"/>
    <w:link w:val="Header"/>
    <w:uiPriority w:val="99"/>
    <w:rsid w:val="00E4196B"/>
    <w:rPr>
      <w:rFonts w:ascii="Calibri" w:eastAsia="Times New Roman" w:hAnsi="Calibri" w:cs="Calibri"/>
      <w:lang w:eastAsia="en-CA"/>
    </w:rPr>
  </w:style>
  <w:style w:type="paragraph" w:styleId="Footer">
    <w:name w:val="footer"/>
    <w:basedOn w:val="Normal"/>
    <w:link w:val="FooterChar"/>
    <w:uiPriority w:val="99"/>
    <w:unhideWhenUsed/>
    <w:rsid w:val="00E4196B"/>
    <w:pPr>
      <w:tabs>
        <w:tab w:val="center" w:pos="4680"/>
        <w:tab w:val="right" w:pos="9360"/>
      </w:tabs>
    </w:pPr>
  </w:style>
  <w:style w:type="character" w:customStyle="1" w:styleId="FooterChar">
    <w:name w:val="Footer Char"/>
    <w:basedOn w:val="DefaultParagraphFont"/>
    <w:link w:val="Footer"/>
    <w:uiPriority w:val="99"/>
    <w:rsid w:val="00E4196B"/>
    <w:rPr>
      <w:rFonts w:ascii="Calibri" w:eastAsia="Times New Roman" w:hAnsi="Calibri" w:cs="Calibri"/>
      <w:lang w:eastAsia="en-CA"/>
    </w:rPr>
  </w:style>
  <w:style w:type="character" w:styleId="UnresolvedMention">
    <w:name w:val="Unresolved Mention"/>
    <w:basedOn w:val="DefaultParagraphFont"/>
    <w:uiPriority w:val="99"/>
    <w:semiHidden/>
    <w:unhideWhenUsed/>
    <w:rsid w:val="002F6087"/>
    <w:rPr>
      <w:color w:val="605E5C"/>
      <w:shd w:val="clear" w:color="auto" w:fill="E1DFDD"/>
    </w:rPr>
  </w:style>
  <w:style w:type="paragraph" w:styleId="NoSpacing">
    <w:name w:val="No Spacing"/>
    <w:uiPriority w:val="1"/>
    <w:qFormat/>
    <w:rsid w:val="00EB749A"/>
    <w:pPr>
      <w:spacing w:after="0" w:line="240" w:lineRule="auto"/>
    </w:pPr>
    <w:rPr>
      <w:rFonts w:ascii="Calibri" w:eastAsia="Times New Roman"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84">
      <w:bodyDiv w:val="1"/>
      <w:marLeft w:val="0"/>
      <w:marRight w:val="0"/>
      <w:marTop w:val="0"/>
      <w:marBottom w:val="0"/>
      <w:divBdr>
        <w:top w:val="none" w:sz="0" w:space="0" w:color="auto"/>
        <w:left w:val="none" w:sz="0" w:space="0" w:color="auto"/>
        <w:bottom w:val="none" w:sz="0" w:space="0" w:color="auto"/>
        <w:right w:val="none" w:sz="0" w:space="0" w:color="auto"/>
      </w:divBdr>
    </w:div>
    <w:div w:id="15158100">
      <w:bodyDiv w:val="1"/>
      <w:marLeft w:val="0"/>
      <w:marRight w:val="0"/>
      <w:marTop w:val="0"/>
      <w:marBottom w:val="0"/>
      <w:divBdr>
        <w:top w:val="none" w:sz="0" w:space="0" w:color="auto"/>
        <w:left w:val="none" w:sz="0" w:space="0" w:color="auto"/>
        <w:bottom w:val="none" w:sz="0" w:space="0" w:color="auto"/>
        <w:right w:val="none" w:sz="0" w:space="0" w:color="auto"/>
      </w:divBdr>
    </w:div>
    <w:div w:id="670108282">
      <w:bodyDiv w:val="1"/>
      <w:marLeft w:val="0"/>
      <w:marRight w:val="0"/>
      <w:marTop w:val="0"/>
      <w:marBottom w:val="0"/>
      <w:divBdr>
        <w:top w:val="none" w:sz="0" w:space="0" w:color="auto"/>
        <w:left w:val="none" w:sz="0" w:space="0" w:color="auto"/>
        <w:bottom w:val="none" w:sz="0" w:space="0" w:color="auto"/>
        <w:right w:val="none" w:sz="0" w:space="0" w:color="auto"/>
      </w:divBdr>
    </w:div>
    <w:div w:id="16685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video.ca/channel/Video%2BTutorials/169957071" TargetMode="External"/><Relationship Id="rId3" Type="http://schemas.openxmlformats.org/officeDocument/2006/relationships/settings" Target="settings.xml"/><Relationship Id="rId7" Type="http://schemas.openxmlformats.org/officeDocument/2006/relationships/hyperlink" Target="http://mechfaculty.mcmaster.ca/onlinemat/3.1%20Installing%20Kaltu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Lightstone, Marilyn</dc:creator>
  <cp:keywords/>
  <dc:description/>
  <cp:lastModifiedBy>Lightstone, Marilyn</cp:lastModifiedBy>
  <cp:revision>14</cp:revision>
  <cp:lastPrinted>2020-07-02T18:02:00Z</cp:lastPrinted>
  <dcterms:created xsi:type="dcterms:W3CDTF">2020-07-02T17:56:00Z</dcterms:created>
  <dcterms:modified xsi:type="dcterms:W3CDTF">2020-07-16T20:02:00Z</dcterms:modified>
</cp:coreProperties>
</file>